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66" w:rsidRPr="003C1266" w:rsidRDefault="003C1266" w:rsidP="003C1266">
      <w:pPr>
        <w:rPr>
          <w:rFonts w:ascii=".Helvetica NeueUI" w:eastAsia="Times New Roman" w:hAnsi=".Helvetica NeueUI"/>
          <w:sz w:val="44"/>
          <w:szCs w:val="44"/>
        </w:rPr>
      </w:pPr>
      <w:r w:rsidRPr="003C1266">
        <w:rPr>
          <w:rFonts w:ascii=".Helvetica NeueUI" w:eastAsia="Times New Roman" w:hAnsi=".Helvetica NeueUI"/>
          <w:sz w:val="44"/>
          <w:szCs w:val="44"/>
        </w:rPr>
        <w:t xml:space="preserve">Yorkshire </w:t>
      </w:r>
      <w:proofErr w:type="gramStart"/>
      <w:r w:rsidRPr="003C1266">
        <w:rPr>
          <w:rFonts w:ascii=".Helvetica NeueUI" w:eastAsia="Times New Roman" w:hAnsi=".Helvetica NeueUI"/>
          <w:sz w:val="44"/>
          <w:szCs w:val="44"/>
        </w:rPr>
        <w:t>Pudd</w:t>
      </w:r>
      <w:bookmarkStart w:id="0" w:name="_GoBack"/>
      <w:bookmarkEnd w:id="0"/>
      <w:r w:rsidRPr="003C1266">
        <w:rPr>
          <w:rFonts w:ascii=".Helvetica NeueUI" w:eastAsia="Times New Roman" w:hAnsi=".Helvetica NeueUI"/>
          <w:sz w:val="44"/>
          <w:szCs w:val="44"/>
        </w:rPr>
        <w:t>ing</w:t>
      </w:r>
      <w:proofErr w:type="gramEnd"/>
      <w:r w:rsidRPr="003C1266">
        <w:rPr>
          <w:rFonts w:ascii=".Helvetica NeueUI" w:eastAsia="Times New Roman" w:hAnsi=".Helvetica NeueUI"/>
          <w:sz w:val="44"/>
          <w:szCs w:val="44"/>
        </w:rPr>
        <w:t> </w:t>
      </w:r>
    </w:p>
    <w:p w:rsidR="003C1266" w:rsidRDefault="003C1266" w:rsidP="003C1266">
      <w:pPr>
        <w:rPr>
          <w:rFonts w:ascii=".Helvetica NeueUI" w:eastAsia="Times New Roman" w:hAnsi=".Helvetica NeueUI"/>
          <w:sz w:val="21"/>
          <w:szCs w:val="21"/>
        </w:rPr>
      </w:pPr>
      <w:r>
        <w:rPr>
          <w:rFonts w:ascii=".Helvetica NeueUI" w:eastAsia="Times New Roman" w:hAnsi=".Helvetica NeueUI"/>
          <w:sz w:val="21"/>
          <w:szCs w:val="21"/>
        </w:rPr>
        <w:t>  </w:t>
      </w:r>
    </w:p>
    <w:p w:rsidR="003C1266" w:rsidRDefault="003C1266" w:rsidP="003C1266">
      <w:pPr>
        <w:rPr>
          <w:rFonts w:ascii=".Helvetica NeueUI" w:eastAsia="Times New Roman" w:hAnsi=".Helvetica NeueUI"/>
          <w:sz w:val="21"/>
          <w:szCs w:val="21"/>
        </w:rPr>
      </w:pPr>
      <w:r>
        <w:rPr>
          <w:rFonts w:ascii=".Helvetica NeueUI" w:eastAsia="Times New Roman" w:hAnsi=".Helvetica NeueUI"/>
          <w:sz w:val="21"/>
          <w:szCs w:val="21"/>
        </w:rPr>
        <w:t>Makes 12 servings</w:t>
      </w:r>
    </w:p>
    <w:p w:rsidR="003C1266" w:rsidRDefault="003C1266" w:rsidP="003C1266">
      <w:pPr>
        <w:rPr>
          <w:rFonts w:ascii=".Helvetica NeueUI" w:eastAsia="Times New Roman" w:hAnsi=".Helvetica NeueUI"/>
          <w:sz w:val="21"/>
          <w:szCs w:val="21"/>
        </w:rPr>
      </w:pPr>
    </w:p>
    <w:p w:rsidR="003C1266" w:rsidRDefault="003C1266" w:rsidP="003C1266">
      <w:pPr>
        <w:rPr>
          <w:rFonts w:ascii=".Helvetica NeueUI" w:eastAsia="Times New Roman" w:hAnsi=".Helvetica NeueUI"/>
          <w:sz w:val="21"/>
          <w:szCs w:val="21"/>
        </w:rPr>
      </w:pPr>
      <w:r>
        <w:rPr>
          <w:rFonts w:ascii=".Helvetica NeueUI" w:eastAsia="Times New Roman" w:hAnsi=".Helvetica NeueUI"/>
          <w:sz w:val="21"/>
          <w:szCs w:val="21"/>
        </w:rPr>
        <w:t>    4 eggs</w:t>
      </w:r>
    </w:p>
    <w:p w:rsidR="003C1266" w:rsidRDefault="003C1266" w:rsidP="003C1266">
      <w:pPr>
        <w:rPr>
          <w:rFonts w:ascii=".Helvetica NeueUI" w:eastAsia="Times New Roman" w:hAnsi=".Helvetica NeueUI"/>
          <w:sz w:val="21"/>
          <w:szCs w:val="21"/>
        </w:rPr>
      </w:pPr>
      <w:r>
        <w:rPr>
          <w:rFonts w:ascii=".Helvetica NeueUI" w:eastAsia="Times New Roman" w:hAnsi=".Helvetica NeueUI"/>
          <w:sz w:val="21"/>
          <w:szCs w:val="21"/>
        </w:rPr>
        <w:t>    2 cups all-purpose flour</w:t>
      </w:r>
    </w:p>
    <w:p w:rsidR="003C1266" w:rsidRDefault="003C1266" w:rsidP="003C1266">
      <w:pPr>
        <w:rPr>
          <w:rFonts w:ascii=".Helvetica NeueUI" w:eastAsia="Times New Roman" w:hAnsi=".Helvetica NeueUI"/>
          <w:sz w:val="21"/>
          <w:szCs w:val="21"/>
        </w:rPr>
      </w:pPr>
      <w:r>
        <w:rPr>
          <w:rFonts w:ascii=".Helvetica NeueUI" w:eastAsia="Times New Roman" w:hAnsi=".Helvetica NeueUI"/>
          <w:sz w:val="21"/>
          <w:szCs w:val="21"/>
        </w:rPr>
        <w:t>    2 cups milk</w:t>
      </w:r>
    </w:p>
    <w:p w:rsidR="003C1266" w:rsidRDefault="003C1266" w:rsidP="003C1266">
      <w:pPr>
        <w:rPr>
          <w:rFonts w:ascii=".Helvetica NeueUI" w:eastAsia="Times New Roman" w:hAnsi=".Helvetica NeueUI"/>
          <w:sz w:val="21"/>
          <w:szCs w:val="21"/>
        </w:rPr>
      </w:pPr>
      <w:r>
        <w:rPr>
          <w:rFonts w:ascii=".Helvetica NeueUI" w:eastAsia="Times New Roman" w:hAnsi=".Helvetica NeueUI"/>
          <w:sz w:val="21"/>
          <w:szCs w:val="21"/>
        </w:rPr>
        <w:t>    1/4 cup vegetable oil</w:t>
      </w:r>
    </w:p>
    <w:p w:rsidR="003C1266" w:rsidRDefault="003C1266" w:rsidP="003C1266">
      <w:pPr>
        <w:rPr>
          <w:rFonts w:ascii=".Helvetica NeueUI" w:eastAsia="Times New Roman" w:hAnsi=".Helvetica NeueUI"/>
          <w:sz w:val="21"/>
          <w:szCs w:val="21"/>
        </w:rPr>
      </w:pPr>
    </w:p>
    <w:p w:rsidR="003C1266" w:rsidRDefault="003C1266" w:rsidP="003C1266">
      <w:pPr>
        <w:rPr>
          <w:rFonts w:ascii=".Helvetica NeueUI" w:eastAsia="Times New Roman" w:hAnsi=".Helvetica NeueUI"/>
          <w:sz w:val="21"/>
          <w:szCs w:val="21"/>
        </w:rPr>
      </w:pPr>
      <w:r>
        <w:rPr>
          <w:rFonts w:ascii=".Helvetica NeueUI" w:eastAsia="Times New Roman" w:hAnsi=".Helvetica NeueUI"/>
          <w:sz w:val="21"/>
          <w:szCs w:val="21"/>
        </w:rPr>
        <w:t>    Preheat the oven to 450 degrees F</w:t>
      </w:r>
    </w:p>
    <w:p w:rsidR="003C1266" w:rsidRDefault="003C1266" w:rsidP="003C1266">
      <w:pPr>
        <w:rPr>
          <w:rFonts w:ascii=".Helvetica NeueUI" w:eastAsia="Times New Roman" w:hAnsi=".Helvetica NeueUI"/>
          <w:sz w:val="21"/>
          <w:szCs w:val="21"/>
        </w:rPr>
      </w:pPr>
      <w:r>
        <w:rPr>
          <w:rFonts w:ascii=".Helvetica NeueUI" w:eastAsia="Times New Roman" w:hAnsi=".Helvetica NeueUI"/>
          <w:sz w:val="21"/>
          <w:szCs w:val="21"/>
        </w:rPr>
        <w:t>    In a large bowl, whisk together the eggs and milk until well blended. Whisk in the flour one cup at a time until frothy and well blended. Set aside.</w:t>
      </w:r>
    </w:p>
    <w:p w:rsidR="003C1266" w:rsidRDefault="003C1266" w:rsidP="003C1266">
      <w:pPr>
        <w:rPr>
          <w:rFonts w:ascii=".Helvetica NeueUI" w:eastAsia="Times New Roman" w:hAnsi=".Helvetica NeueUI"/>
          <w:sz w:val="21"/>
          <w:szCs w:val="21"/>
        </w:rPr>
      </w:pPr>
      <w:r>
        <w:rPr>
          <w:rFonts w:ascii=".Helvetica NeueUI" w:eastAsia="Times New Roman" w:hAnsi=".Helvetica NeueUI"/>
          <w:sz w:val="21"/>
          <w:szCs w:val="21"/>
        </w:rPr>
        <w:t>    Distribute the oil equally among 12 muffin cups, a little over a teaspoon per cup. Place in the oven for 5 to 10 minutes, until smoking. Remove from the oven and quickly ladle about 1/4 cup of batter into each cup.</w:t>
      </w:r>
    </w:p>
    <w:p w:rsidR="003C1266" w:rsidRDefault="003C1266" w:rsidP="003C1266">
      <w:pPr>
        <w:rPr>
          <w:rFonts w:ascii=".Helvetica NeueUI" w:eastAsia="Times New Roman" w:hAnsi=".Helvetica NeueUI"/>
          <w:sz w:val="21"/>
          <w:szCs w:val="21"/>
        </w:rPr>
      </w:pPr>
      <w:r>
        <w:rPr>
          <w:rFonts w:ascii=".Helvetica NeueUI" w:eastAsia="Times New Roman" w:hAnsi=".Helvetica NeueUI"/>
          <w:sz w:val="21"/>
          <w:szCs w:val="21"/>
        </w:rPr>
        <w:t>    Bake for 30 to 35 minutes in the preheated oven. Serve immediately. </w:t>
      </w:r>
    </w:p>
    <w:p w:rsidR="003C1266" w:rsidRDefault="003C1266" w:rsidP="003C1266">
      <w:pPr>
        <w:rPr>
          <w:rFonts w:ascii=".Helvetica NeueUI" w:eastAsia="Times New Roman" w:hAnsi=".Helvetica NeueUI"/>
          <w:sz w:val="21"/>
          <w:szCs w:val="21"/>
        </w:rPr>
      </w:pPr>
    </w:p>
    <w:p w:rsidR="003C1266" w:rsidRDefault="003C1266" w:rsidP="003C1266">
      <w:pPr>
        <w:rPr>
          <w:rFonts w:ascii=".Helvetica NeueUI" w:eastAsia="Times New Roman" w:hAnsi=".Helvetica NeueUI"/>
          <w:sz w:val="21"/>
          <w:szCs w:val="21"/>
        </w:rPr>
      </w:pPr>
      <w:r>
        <w:rPr>
          <w:rFonts w:ascii=".Helvetica NeueUI" w:eastAsia="Times New Roman" w:hAnsi=".Helvetica NeueUI"/>
          <w:sz w:val="21"/>
          <w:szCs w:val="21"/>
        </w:rPr>
        <w:t>P.S. A note on the recipe I used suggested turning the oven off and leaving the door partially open with the popovers inside to keep them from deflating while waiting for everyone to ask for seconds.</w:t>
      </w:r>
    </w:p>
    <w:p w:rsidR="00DB5AA0" w:rsidRDefault="00DB5AA0"/>
    <w:sectPr w:rsidR="00DB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Helvetica Neu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66"/>
    <w:rsid w:val="003C1266"/>
    <w:rsid w:val="00D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2012-10-31T12:37:00Z</dcterms:created>
  <dcterms:modified xsi:type="dcterms:W3CDTF">2012-10-31T12:37:00Z</dcterms:modified>
</cp:coreProperties>
</file>